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8ED4" w14:textId="77777777" w:rsidR="009902C3" w:rsidRDefault="00F548FA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В </w:t>
      </w:r>
      <w:r w:rsidR="009902C3" w:rsidRPr="009902C3">
        <w:rPr>
          <w:rFonts w:ascii="Times New Roman" w:hAnsi="Times New Roman" w:cs="Times New Roman"/>
          <w:sz w:val="24"/>
          <w:szCs w:val="24"/>
        </w:rPr>
        <w:t xml:space="preserve">Отдел полиции № 6 управления МВД России по г. </w:t>
      </w:r>
      <w:proofErr w:type="spellStart"/>
      <w:r w:rsidR="009902C3" w:rsidRPr="009902C3">
        <w:rPr>
          <w:rFonts w:ascii="Times New Roman" w:hAnsi="Times New Roman" w:cs="Times New Roman"/>
          <w:sz w:val="24"/>
          <w:szCs w:val="24"/>
        </w:rPr>
        <w:t>Ростову</w:t>
      </w:r>
      <w:proofErr w:type="spellEnd"/>
      <w:r w:rsidR="009902C3" w:rsidRPr="009902C3">
        <w:rPr>
          <w:rFonts w:ascii="Times New Roman" w:hAnsi="Times New Roman" w:cs="Times New Roman"/>
          <w:sz w:val="24"/>
          <w:szCs w:val="24"/>
        </w:rPr>
        <w:t xml:space="preserve">-на-Дону (Первомайский район) </w:t>
      </w:r>
    </w:p>
    <w:p w14:paraId="739011B1" w14:textId="75F6CC96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От гражданина</w:t>
      </w:r>
      <w:r w:rsidR="007B77BE" w:rsidRPr="00905F82">
        <w:rPr>
          <w:rFonts w:ascii="Times New Roman" w:hAnsi="Times New Roman" w:cs="Times New Roman"/>
          <w:sz w:val="24"/>
          <w:szCs w:val="24"/>
        </w:rPr>
        <w:t xml:space="preserve">: </w:t>
      </w:r>
      <w:r w:rsidRPr="00F548FA">
        <w:rPr>
          <w:rFonts w:ascii="Times New Roman" w:hAnsi="Times New Roman" w:cs="Times New Roman"/>
          <w:sz w:val="24"/>
          <w:szCs w:val="24"/>
        </w:rPr>
        <w:t>___</w:t>
      </w:r>
      <w:r w:rsidR="007B77BE">
        <w:rPr>
          <w:rFonts w:ascii="Times New Roman" w:hAnsi="Times New Roman" w:cs="Times New Roman"/>
          <w:sz w:val="24"/>
          <w:szCs w:val="24"/>
        </w:rPr>
        <w:t>__________</w:t>
      </w: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03A856" w14:textId="69E1B08B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Проживающего по адресу: _</w:t>
      </w:r>
      <w:r w:rsidR="007B77BE">
        <w:rPr>
          <w:rFonts w:ascii="Times New Roman" w:hAnsi="Times New Roman" w:cs="Times New Roman"/>
          <w:sz w:val="24"/>
          <w:szCs w:val="24"/>
        </w:rPr>
        <w:t>___________________</w:t>
      </w: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5322DE1" w14:textId="1C5DE0F5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Телефон: +7_____-_____-________</w:t>
      </w:r>
    </w:p>
    <w:p w14:paraId="22E281AA" w14:textId="06C4F6FC" w:rsidR="00366400" w:rsidRPr="00F548FA" w:rsidRDefault="00366400" w:rsidP="0050631B">
      <w:pPr>
        <w:ind w:left="-990" w:right="-4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8F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EB51506" w14:textId="561CD811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Бывший председатель ДНТ «Светоч» - Леоненко Татьяна Александровна ___________________________ года приняла у меня наличные денежные средства в кассу ДНТ «Светоч» в размере ____________________________ рублей для строительства канализации и подключения моего земельного участка к ней.</w:t>
      </w:r>
    </w:p>
    <w:p w14:paraId="03F4916D" w14:textId="7777777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Строительство должно было начаться в 2018 году, но так и не началось. </w:t>
      </w:r>
    </w:p>
    <w:p w14:paraId="587BBB04" w14:textId="44A064AB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С 2016 года ориентировочно по 2020 год Леоненко Татьяна Александровна продолжала собирать на эти цели наличные денежные средства с жителей ДНТ «Светоч» и возможно близлежащих товариществ. В течении всех этих лет я и другие вкладчики сдавшие деньги на канализацию неоднократно обращались к Леоненко Татьяне Александровне с вопросами о том, когда начнется строительство, когда мы сможем ознакомится с проектом и утвержден ли проект в Водоканале. На все вопросы Леоненко Т.А. отвечала, что проект готов и находится в водоканале и что уже почти утвержден и вот, вот начнется строительство. </w:t>
      </w:r>
    </w:p>
    <w:p w14:paraId="1DC2800B" w14:textId="7777777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25 июня 2021 года инициативная группа жителей подала обращение в Ростов-водоканал для получения информации о проекте канализации. Сдавшие денежные средства жители были очень удивлены тому, что в водоканале о нашем проекте никогда не слышали.</w:t>
      </w:r>
    </w:p>
    <w:p w14:paraId="49B6D593" w14:textId="12C79C44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В начале июля 2021 года мне стало известно о проходящем расследовании и уголовном деле в отношении Леоненко Татьяны Александровны по мошенничеству в сфере поставки электроэнергии в ДНТ «Светоч». </w:t>
      </w:r>
    </w:p>
    <w:p w14:paraId="062C4F5C" w14:textId="7777777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12 декабря 2021 года инициативной группой членов ДНТ «Светоч» было инициировано внеочередное общее собрание членов ДНТ, на котором было выражено недоверие Леоненко Татьяне Александровне, избраны новый председатель и новое правление. Новое руководство не имеет представления, где мои сданные для постройки канализации денежные средства и как я могу их вернуть.</w:t>
      </w:r>
    </w:p>
    <w:p w14:paraId="6CED1F90" w14:textId="2A6343A4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На данный момент Леоненко Татьяна Александровна </w:t>
      </w:r>
      <w:r w:rsidR="00905F82">
        <w:rPr>
          <w:rFonts w:ascii="Times New Roman" w:hAnsi="Times New Roman" w:cs="Times New Roman"/>
          <w:sz w:val="24"/>
          <w:szCs w:val="24"/>
        </w:rPr>
        <w:t xml:space="preserve">не </w:t>
      </w:r>
      <w:r w:rsidR="00905F82" w:rsidRPr="00F548FA">
        <w:rPr>
          <w:rFonts w:ascii="Times New Roman" w:hAnsi="Times New Roman" w:cs="Times New Roman"/>
          <w:sz w:val="24"/>
          <w:szCs w:val="24"/>
        </w:rPr>
        <w:t>предоставля</w:t>
      </w:r>
      <w:r w:rsidR="00905F82">
        <w:rPr>
          <w:rFonts w:ascii="Times New Roman" w:hAnsi="Times New Roman" w:cs="Times New Roman"/>
          <w:sz w:val="24"/>
          <w:szCs w:val="24"/>
        </w:rPr>
        <w:t>ет</w:t>
      </w:r>
      <w:r w:rsidR="00905F82" w:rsidRPr="00F548FA">
        <w:rPr>
          <w:rFonts w:ascii="Times New Roman" w:hAnsi="Times New Roman" w:cs="Times New Roman"/>
          <w:sz w:val="24"/>
          <w:szCs w:val="24"/>
        </w:rPr>
        <w:t xml:space="preserve"> отчет об расходовании</w:t>
      </w:r>
      <w:r w:rsidR="00905F82">
        <w:rPr>
          <w:rFonts w:ascii="Times New Roman" w:hAnsi="Times New Roman" w:cs="Times New Roman"/>
          <w:sz w:val="24"/>
          <w:szCs w:val="24"/>
        </w:rPr>
        <w:t xml:space="preserve"> моих денежных средств, а также </w:t>
      </w:r>
      <w:r w:rsidR="00036AFA">
        <w:rPr>
          <w:rFonts w:ascii="Times New Roman" w:hAnsi="Times New Roman" w:cs="Times New Roman"/>
          <w:sz w:val="24"/>
          <w:szCs w:val="24"/>
        </w:rPr>
        <w:t>не собирается</w:t>
      </w:r>
      <w:r w:rsidR="00905F82">
        <w:rPr>
          <w:rFonts w:ascii="Times New Roman" w:hAnsi="Times New Roman" w:cs="Times New Roman"/>
          <w:sz w:val="24"/>
          <w:szCs w:val="24"/>
        </w:rPr>
        <w:t xml:space="preserve"> их</w:t>
      </w:r>
      <w:r w:rsidRPr="00F548FA">
        <w:rPr>
          <w:rFonts w:ascii="Times New Roman" w:hAnsi="Times New Roman" w:cs="Times New Roman"/>
          <w:sz w:val="24"/>
          <w:szCs w:val="24"/>
        </w:rPr>
        <w:t xml:space="preserve"> возвращать</w:t>
      </w:r>
      <w:r w:rsidR="00573210">
        <w:rPr>
          <w:rFonts w:ascii="Times New Roman" w:hAnsi="Times New Roman" w:cs="Times New Roman"/>
          <w:sz w:val="24"/>
          <w:szCs w:val="24"/>
        </w:rPr>
        <w:t>.</w:t>
      </w:r>
    </w:p>
    <w:p w14:paraId="5FE0B86B" w14:textId="04458F6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Хочу заявить, что в действиях Леоненко Татьяны Александровны я усматриваю явные признаки мошенничества в особо крупных размерах</w:t>
      </w:r>
      <w:r w:rsidR="00B542FC">
        <w:rPr>
          <w:rFonts w:ascii="Times New Roman" w:hAnsi="Times New Roman" w:cs="Times New Roman"/>
          <w:sz w:val="24"/>
          <w:szCs w:val="24"/>
        </w:rPr>
        <w:t>, путем обмана и введения в заблуждение, воспользовавшись доверием, как в</w:t>
      </w:r>
      <w:r w:rsidRPr="00F548FA">
        <w:rPr>
          <w:rFonts w:ascii="Times New Roman" w:hAnsi="Times New Roman" w:cs="Times New Roman"/>
          <w:sz w:val="24"/>
          <w:szCs w:val="24"/>
        </w:rPr>
        <w:t xml:space="preserve"> отношении меня, так и других жителей ДНТ </w:t>
      </w:r>
      <w:r w:rsidR="00573210" w:rsidRPr="00F548FA">
        <w:rPr>
          <w:rFonts w:ascii="Times New Roman" w:hAnsi="Times New Roman" w:cs="Times New Roman"/>
          <w:sz w:val="24"/>
          <w:szCs w:val="24"/>
        </w:rPr>
        <w:t>«Светоч»,</w:t>
      </w:r>
      <w:r w:rsidR="00B542FC">
        <w:rPr>
          <w:rFonts w:ascii="Times New Roman" w:hAnsi="Times New Roman" w:cs="Times New Roman"/>
          <w:sz w:val="24"/>
          <w:szCs w:val="24"/>
        </w:rPr>
        <w:t xml:space="preserve"> сдавших денежные средства </w:t>
      </w:r>
      <w:r w:rsidRPr="00F548FA">
        <w:rPr>
          <w:rFonts w:ascii="Times New Roman" w:hAnsi="Times New Roman" w:cs="Times New Roman"/>
          <w:sz w:val="24"/>
          <w:szCs w:val="24"/>
        </w:rPr>
        <w:t>для постройки канализации и присоединения к ней</w:t>
      </w:r>
      <w:r w:rsidR="00B542FC">
        <w:rPr>
          <w:rFonts w:ascii="Times New Roman" w:hAnsi="Times New Roman" w:cs="Times New Roman"/>
          <w:sz w:val="24"/>
          <w:szCs w:val="24"/>
        </w:rPr>
        <w:t>.</w:t>
      </w:r>
    </w:p>
    <w:p w14:paraId="4B0FCA4B" w14:textId="70F63182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Учитывая изложенное, руководствуясь требованиями статьи 141 УПК РФ, прошу Вас призвать ее к ответственности, предусмотренной статьей 159 УК РФ, пресечь дальнейшие преступные и противоправные действия и содействовать в возвращении моих вышеуказанных денежных средств.</w:t>
      </w:r>
    </w:p>
    <w:p w14:paraId="37D08EE4" w14:textId="7777777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В случае наличия аналогичных обращений от жителей ДНТ «Светоч» по тому же и самому предмету, прошу включить мое заявление в состав коллективного.</w:t>
      </w:r>
    </w:p>
    <w:p w14:paraId="0B2C8D42" w14:textId="000B1AAB" w:rsidR="008B60E6" w:rsidRPr="00F548FA" w:rsidRDefault="00366400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3D1D392" w14:textId="0833717E" w:rsidR="00366400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0827C8" w14:textId="450AB377" w:rsidR="00366400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9718AF" w14:textId="4693AF8D" w:rsidR="00366400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«_____» ____________________ 202____ года</w:t>
      </w:r>
    </w:p>
    <w:p w14:paraId="3B87FD1C" w14:textId="2AC29B1A" w:rsidR="002A004A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ФИО ________________</w:t>
      </w:r>
      <w:r w:rsidR="00366400" w:rsidRPr="00F548F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48FA">
        <w:rPr>
          <w:rFonts w:ascii="Times New Roman" w:hAnsi="Times New Roman" w:cs="Times New Roman"/>
          <w:sz w:val="24"/>
          <w:szCs w:val="24"/>
        </w:rPr>
        <w:t xml:space="preserve"> Подпись _________________</w:t>
      </w:r>
      <w:r w:rsidR="00366400" w:rsidRPr="00F548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004A" w:rsidRPr="00F548FA" w:rsidSect="009902C3">
      <w:pgSz w:w="11906" w:h="16838"/>
      <w:pgMar w:top="18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00"/>
    <w:rsid w:val="00036AFA"/>
    <w:rsid w:val="002A004A"/>
    <w:rsid w:val="002A02EC"/>
    <w:rsid w:val="00314821"/>
    <w:rsid w:val="00366400"/>
    <w:rsid w:val="003733D0"/>
    <w:rsid w:val="00484A8B"/>
    <w:rsid w:val="00487CFC"/>
    <w:rsid w:val="0050631B"/>
    <w:rsid w:val="00573210"/>
    <w:rsid w:val="0059587C"/>
    <w:rsid w:val="006C087F"/>
    <w:rsid w:val="006C1173"/>
    <w:rsid w:val="006D02B0"/>
    <w:rsid w:val="007B77BE"/>
    <w:rsid w:val="007D07AB"/>
    <w:rsid w:val="008B60E6"/>
    <w:rsid w:val="00904882"/>
    <w:rsid w:val="00905F82"/>
    <w:rsid w:val="009902C3"/>
    <w:rsid w:val="00B542FC"/>
    <w:rsid w:val="00BF5446"/>
    <w:rsid w:val="00C15DCA"/>
    <w:rsid w:val="00D239E5"/>
    <w:rsid w:val="00F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98C"/>
  <w15:chartTrackingRefBased/>
  <w15:docId w15:val="{8DD9E295-4143-4BAF-B0E6-D1F1188C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 NI</dc:creator>
  <cp:keywords/>
  <dc:description/>
  <cp:lastModifiedBy>BS NI</cp:lastModifiedBy>
  <cp:revision>2</cp:revision>
  <dcterms:created xsi:type="dcterms:W3CDTF">2022-01-11T07:29:00Z</dcterms:created>
  <dcterms:modified xsi:type="dcterms:W3CDTF">2022-01-11T07:29:00Z</dcterms:modified>
</cp:coreProperties>
</file>