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034FC" w14:textId="5FB231A4" w:rsidR="00314821" w:rsidRPr="00F548FA" w:rsidRDefault="00F548FA" w:rsidP="0050631B">
      <w:pPr>
        <w:ind w:left="-990" w:right="-455"/>
        <w:jc w:val="right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 xml:space="preserve">В Прокуратуру Первомайского района г. </w:t>
      </w:r>
      <w:proofErr w:type="spellStart"/>
      <w:r w:rsidRPr="00F548FA">
        <w:rPr>
          <w:rFonts w:ascii="Times New Roman" w:hAnsi="Times New Roman" w:cs="Times New Roman"/>
          <w:sz w:val="24"/>
          <w:szCs w:val="24"/>
        </w:rPr>
        <w:t>Ростова</w:t>
      </w:r>
      <w:proofErr w:type="spellEnd"/>
      <w:r w:rsidRPr="00F548FA">
        <w:rPr>
          <w:rFonts w:ascii="Times New Roman" w:hAnsi="Times New Roman" w:cs="Times New Roman"/>
          <w:sz w:val="24"/>
          <w:szCs w:val="24"/>
        </w:rPr>
        <w:t>-на-Дону</w:t>
      </w:r>
    </w:p>
    <w:p w14:paraId="739011B1" w14:textId="0711F499" w:rsidR="00366400" w:rsidRPr="00F548FA" w:rsidRDefault="00366400" w:rsidP="0050631B">
      <w:pPr>
        <w:ind w:left="-990" w:right="-455"/>
        <w:jc w:val="right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>От гражданина</w:t>
      </w:r>
      <w:r w:rsidR="007B77BE" w:rsidRPr="00905F82">
        <w:rPr>
          <w:rFonts w:ascii="Times New Roman" w:hAnsi="Times New Roman" w:cs="Times New Roman"/>
          <w:sz w:val="24"/>
          <w:szCs w:val="24"/>
        </w:rPr>
        <w:t xml:space="preserve">: </w:t>
      </w:r>
      <w:r w:rsidRPr="00F548FA">
        <w:rPr>
          <w:rFonts w:ascii="Times New Roman" w:hAnsi="Times New Roman" w:cs="Times New Roman"/>
          <w:sz w:val="24"/>
          <w:szCs w:val="24"/>
        </w:rPr>
        <w:t>___</w:t>
      </w:r>
      <w:r w:rsidR="007B77BE">
        <w:rPr>
          <w:rFonts w:ascii="Times New Roman" w:hAnsi="Times New Roman" w:cs="Times New Roman"/>
          <w:sz w:val="24"/>
          <w:szCs w:val="24"/>
        </w:rPr>
        <w:t>__________</w:t>
      </w:r>
      <w:r w:rsidRPr="00F548F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03A856" w14:textId="69E1B08B" w:rsidR="00366400" w:rsidRPr="00F548FA" w:rsidRDefault="00366400" w:rsidP="0050631B">
      <w:pPr>
        <w:ind w:left="-990" w:right="-455"/>
        <w:jc w:val="right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>Проживающего по адресу: _</w:t>
      </w:r>
      <w:r w:rsidR="007B77BE">
        <w:rPr>
          <w:rFonts w:ascii="Times New Roman" w:hAnsi="Times New Roman" w:cs="Times New Roman"/>
          <w:sz w:val="24"/>
          <w:szCs w:val="24"/>
        </w:rPr>
        <w:t>___________________</w:t>
      </w:r>
      <w:r w:rsidRPr="00F548F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05322DE1" w14:textId="1C5DE0F5" w:rsidR="00366400" w:rsidRPr="00F548FA" w:rsidRDefault="00366400" w:rsidP="0050631B">
      <w:pPr>
        <w:ind w:left="-990" w:right="-455"/>
        <w:jc w:val="right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>Телефон: +7_____-_____-________</w:t>
      </w:r>
    </w:p>
    <w:p w14:paraId="22E281AA" w14:textId="06C4F6FC" w:rsidR="00366400" w:rsidRPr="00F548FA" w:rsidRDefault="00366400" w:rsidP="0050631B">
      <w:pPr>
        <w:ind w:left="-990" w:right="-4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8F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7EB51506" w14:textId="561CD811" w:rsidR="0050631B" w:rsidRPr="00F548FA" w:rsidRDefault="0050631B" w:rsidP="0050631B">
      <w:pPr>
        <w:spacing w:before="120"/>
        <w:ind w:left="-990" w:right="-4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>Бывший председатель ДНТ «Светоч» - Леоненко Татьяна Александровна ___________________________ года приняла у меня наличные денежные средства в кассу ДНТ «Светоч» в размере ____________________________ рублей для строительства канализации и подключения моего земельного участка к ней.</w:t>
      </w:r>
    </w:p>
    <w:p w14:paraId="03F4916D" w14:textId="77777777" w:rsidR="0050631B" w:rsidRPr="00F548FA" w:rsidRDefault="0050631B" w:rsidP="0050631B">
      <w:pPr>
        <w:spacing w:before="120"/>
        <w:ind w:left="-990" w:right="-4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 xml:space="preserve">Строительство должно было начаться в 2018 году, но так и не началось. </w:t>
      </w:r>
    </w:p>
    <w:p w14:paraId="587BBB04" w14:textId="44A064AB" w:rsidR="0050631B" w:rsidRPr="00F548FA" w:rsidRDefault="0050631B" w:rsidP="0050631B">
      <w:pPr>
        <w:spacing w:before="120"/>
        <w:ind w:left="-990" w:right="-4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 xml:space="preserve">С 2016 года ориентировочно по 2020 год Леоненко Татьяна Александровна продолжала собирать на эти цели наличные денежные средства с жителей ДНТ «Светоч» и возможно близлежащих товариществ. В течении всех этих лет я и другие вкладчики сдавшие деньги на канализацию неоднократно обращались к Леоненко Татьяне Александровне с вопросами о том, когда начнется строительство, когда мы сможем ознакомится с проектом и утвержден ли проект в Водоканале. На все вопросы Леоненко Т.А. отвечала, что проект готов и находится в водоканале и что уже почти утвержден и вот, вот начнется строительство. </w:t>
      </w:r>
    </w:p>
    <w:p w14:paraId="1DC2800B" w14:textId="77777777" w:rsidR="0050631B" w:rsidRPr="00F548FA" w:rsidRDefault="0050631B" w:rsidP="0050631B">
      <w:pPr>
        <w:spacing w:before="120"/>
        <w:ind w:left="-990" w:right="-4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>25 июня 2021 года инициативная группа жителей подала обращение в Ростов-водоканал для получения информации о проекте канализации. Сдавшие денежные средства жители были очень удивлены тому, что в водоканале о нашем проекте никогда не слышали.</w:t>
      </w:r>
    </w:p>
    <w:p w14:paraId="49B6D593" w14:textId="12C79C44" w:rsidR="0050631B" w:rsidRPr="00F548FA" w:rsidRDefault="0050631B" w:rsidP="0050631B">
      <w:pPr>
        <w:spacing w:before="120"/>
        <w:ind w:left="-990" w:right="-4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 xml:space="preserve">В начале июля 2021 года мне стало известно о проходящем расследовании и уголовном деле в отношении Леоненко Татьяны Александровны по мошенничеству в сфере поставки электроэнергии в ДНТ «Светоч». </w:t>
      </w:r>
    </w:p>
    <w:p w14:paraId="062C4F5C" w14:textId="77777777" w:rsidR="0050631B" w:rsidRPr="00F548FA" w:rsidRDefault="0050631B" w:rsidP="0050631B">
      <w:pPr>
        <w:spacing w:before="120"/>
        <w:ind w:left="-990" w:right="-4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>12 декабря 2021 года инициативной группой членов ДНТ «Светоч» было инициировано внеочередное общее собрание членов ДНТ, на котором было выражено недоверие Леоненко Татьяне Александровне, избраны новый председатель и новое правление. Новое руководство не имеет представления, где мои сданные для постройки канализации денежные средства и как я могу их вернуть.</w:t>
      </w:r>
    </w:p>
    <w:p w14:paraId="6CED1F90" w14:textId="2A6343A4" w:rsidR="0050631B" w:rsidRPr="00F548FA" w:rsidRDefault="0050631B" w:rsidP="0050631B">
      <w:pPr>
        <w:spacing w:before="120"/>
        <w:ind w:left="-990" w:right="-4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 xml:space="preserve">На данный момент Леоненко Татьяна Александровна </w:t>
      </w:r>
      <w:r w:rsidR="00905F82">
        <w:rPr>
          <w:rFonts w:ascii="Times New Roman" w:hAnsi="Times New Roman" w:cs="Times New Roman"/>
          <w:sz w:val="24"/>
          <w:szCs w:val="24"/>
        </w:rPr>
        <w:t xml:space="preserve">не </w:t>
      </w:r>
      <w:r w:rsidR="00905F82" w:rsidRPr="00F548FA">
        <w:rPr>
          <w:rFonts w:ascii="Times New Roman" w:hAnsi="Times New Roman" w:cs="Times New Roman"/>
          <w:sz w:val="24"/>
          <w:szCs w:val="24"/>
        </w:rPr>
        <w:t>предоставля</w:t>
      </w:r>
      <w:r w:rsidR="00905F82">
        <w:rPr>
          <w:rFonts w:ascii="Times New Roman" w:hAnsi="Times New Roman" w:cs="Times New Roman"/>
          <w:sz w:val="24"/>
          <w:szCs w:val="24"/>
        </w:rPr>
        <w:t>ет</w:t>
      </w:r>
      <w:r w:rsidR="00905F82" w:rsidRPr="00F548FA">
        <w:rPr>
          <w:rFonts w:ascii="Times New Roman" w:hAnsi="Times New Roman" w:cs="Times New Roman"/>
          <w:sz w:val="24"/>
          <w:szCs w:val="24"/>
        </w:rPr>
        <w:t xml:space="preserve"> отчет об расходовании</w:t>
      </w:r>
      <w:r w:rsidR="00905F82">
        <w:rPr>
          <w:rFonts w:ascii="Times New Roman" w:hAnsi="Times New Roman" w:cs="Times New Roman"/>
          <w:sz w:val="24"/>
          <w:szCs w:val="24"/>
        </w:rPr>
        <w:t xml:space="preserve"> моих денежных средств, а также </w:t>
      </w:r>
      <w:r w:rsidR="00036AFA">
        <w:rPr>
          <w:rFonts w:ascii="Times New Roman" w:hAnsi="Times New Roman" w:cs="Times New Roman"/>
          <w:sz w:val="24"/>
          <w:szCs w:val="24"/>
        </w:rPr>
        <w:t>не собирается</w:t>
      </w:r>
      <w:r w:rsidR="00905F82">
        <w:rPr>
          <w:rFonts w:ascii="Times New Roman" w:hAnsi="Times New Roman" w:cs="Times New Roman"/>
          <w:sz w:val="24"/>
          <w:szCs w:val="24"/>
        </w:rPr>
        <w:t xml:space="preserve"> их</w:t>
      </w:r>
      <w:r w:rsidRPr="00F548FA">
        <w:rPr>
          <w:rFonts w:ascii="Times New Roman" w:hAnsi="Times New Roman" w:cs="Times New Roman"/>
          <w:sz w:val="24"/>
          <w:szCs w:val="24"/>
        </w:rPr>
        <w:t xml:space="preserve"> возвращать</w:t>
      </w:r>
      <w:r w:rsidR="00573210">
        <w:rPr>
          <w:rFonts w:ascii="Times New Roman" w:hAnsi="Times New Roman" w:cs="Times New Roman"/>
          <w:sz w:val="24"/>
          <w:szCs w:val="24"/>
        </w:rPr>
        <w:t>.</w:t>
      </w:r>
    </w:p>
    <w:p w14:paraId="5FE0B86B" w14:textId="04458F67" w:rsidR="0050631B" w:rsidRPr="00F548FA" w:rsidRDefault="0050631B" w:rsidP="0050631B">
      <w:pPr>
        <w:spacing w:before="120"/>
        <w:ind w:left="-990" w:right="-4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>Хочу заявить, что в действиях Леоненко Татьяны Александровны я усматриваю явные признаки мошенничества в особо крупных размерах</w:t>
      </w:r>
      <w:r w:rsidR="00B542FC">
        <w:rPr>
          <w:rFonts w:ascii="Times New Roman" w:hAnsi="Times New Roman" w:cs="Times New Roman"/>
          <w:sz w:val="24"/>
          <w:szCs w:val="24"/>
        </w:rPr>
        <w:t>, путем обмана и введения в заблуждение, воспользовавшись доверием, как в</w:t>
      </w:r>
      <w:r w:rsidRPr="00F548FA">
        <w:rPr>
          <w:rFonts w:ascii="Times New Roman" w:hAnsi="Times New Roman" w:cs="Times New Roman"/>
          <w:sz w:val="24"/>
          <w:szCs w:val="24"/>
        </w:rPr>
        <w:t xml:space="preserve"> отношении меня, так и других жителей ДНТ </w:t>
      </w:r>
      <w:r w:rsidR="00573210" w:rsidRPr="00F548FA">
        <w:rPr>
          <w:rFonts w:ascii="Times New Roman" w:hAnsi="Times New Roman" w:cs="Times New Roman"/>
          <w:sz w:val="24"/>
          <w:szCs w:val="24"/>
        </w:rPr>
        <w:t>«Светоч»,</w:t>
      </w:r>
      <w:r w:rsidR="00B542FC">
        <w:rPr>
          <w:rFonts w:ascii="Times New Roman" w:hAnsi="Times New Roman" w:cs="Times New Roman"/>
          <w:sz w:val="24"/>
          <w:szCs w:val="24"/>
        </w:rPr>
        <w:t xml:space="preserve"> сдавших денежные средства </w:t>
      </w:r>
      <w:r w:rsidRPr="00F548FA">
        <w:rPr>
          <w:rFonts w:ascii="Times New Roman" w:hAnsi="Times New Roman" w:cs="Times New Roman"/>
          <w:sz w:val="24"/>
          <w:szCs w:val="24"/>
        </w:rPr>
        <w:t>для постройки канализации и присоединения к ней</w:t>
      </w:r>
      <w:r w:rsidR="00B542FC">
        <w:rPr>
          <w:rFonts w:ascii="Times New Roman" w:hAnsi="Times New Roman" w:cs="Times New Roman"/>
          <w:sz w:val="24"/>
          <w:szCs w:val="24"/>
        </w:rPr>
        <w:t>.</w:t>
      </w:r>
    </w:p>
    <w:p w14:paraId="4B0FCA4B" w14:textId="70F63182" w:rsidR="0050631B" w:rsidRPr="00F548FA" w:rsidRDefault="0050631B" w:rsidP="0050631B">
      <w:pPr>
        <w:spacing w:before="120"/>
        <w:ind w:left="-990" w:right="-4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>Учитывая изложенное, руководствуясь требованиями статьи 141 УПК РФ, прошу Вас призвать ее к ответственности, предусмотренной статьей 159 УК РФ, пресечь дальнейшие преступные и противоправные действия и содействовать в возвращении моих вышеуказанных денежных средств.</w:t>
      </w:r>
    </w:p>
    <w:p w14:paraId="37D08EE4" w14:textId="77777777" w:rsidR="0050631B" w:rsidRPr="00F548FA" w:rsidRDefault="0050631B" w:rsidP="0050631B">
      <w:pPr>
        <w:spacing w:before="120"/>
        <w:ind w:left="-990" w:right="-4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>В случае наличия аналогичных обращений от жителей ДНТ «Светоч» по тому же и самому предмету, прошу включить мое заявление в состав коллективного.</w:t>
      </w:r>
    </w:p>
    <w:p w14:paraId="0B2C8D42" w14:textId="000B1AAB" w:rsidR="008B60E6" w:rsidRPr="00F548FA" w:rsidRDefault="00366400" w:rsidP="0050631B">
      <w:pPr>
        <w:ind w:left="-990" w:right="-455"/>
        <w:jc w:val="both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>Приложение:</w:t>
      </w:r>
    </w:p>
    <w:p w14:paraId="13D1D392" w14:textId="0833717E" w:rsidR="00366400" w:rsidRPr="00F548FA" w:rsidRDefault="008B60E6" w:rsidP="0050631B">
      <w:pPr>
        <w:ind w:left="-990" w:right="-455"/>
        <w:jc w:val="both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10827C8" w14:textId="450AB377" w:rsidR="00366400" w:rsidRPr="00F548FA" w:rsidRDefault="008B60E6" w:rsidP="0050631B">
      <w:pPr>
        <w:ind w:left="-990" w:right="-455"/>
        <w:jc w:val="both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A9718AF" w14:textId="4693AF8D" w:rsidR="00366400" w:rsidRPr="00F548FA" w:rsidRDefault="008B60E6" w:rsidP="0050631B">
      <w:pPr>
        <w:ind w:left="-990" w:right="-455"/>
        <w:jc w:val="both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>«_____» ____________________ 202____ года</w:t>
      </w:r>
    </w:p>
    <w:p w14:paraId="3B87FD1C" w14:textId="2AC29B1A" w:rsidR="002A004A" w:rsidRPr="00F548FA" w:rsidRDefault="008B60E6" w:rsidP="0050631B">
      <w:pPr>
        <w:ind w:left="-990" w:right="-455"/>
        <w:jc w:val="both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>ФИО ________________</w:t>
      </w:r>
      <w:r w:rsidR="00366400" w:rsidRPr="00F548F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548FA">
        <w:rPr>
          <w:rFonts w:ascii="Times New Roman" w:hAnsi="Times New Roman" w:cs="Times New Roman"/>
          <w:sz w:val="24"/>
          <w:szCs w:val="24"/>
        </w:rPr>
        <w:t xml:space="preserve"> Подпись _________________</w:t>
      </w:r>
      <w:r w:rsidR="00366400" w:rsidRPr="00F548F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A004A" w:rsidRPr="00F548FA" w:rsidSect="00F548FA">
      <w:pgSz w:w="11906" w:h="16838"/>
      <w:pgMar w:top="90" w:right="850" w:bottom="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00"/>
    <w:rsid w:val="00036AFA"/>
    <w:rsid w:val="002A004A"/>
    <w:rsid w:val="002A02EC"/>
    <w:rsid w:val="00314821"/>
    <w:rsid w:val="00366400"/>
    <w:rsid w:val="003733D0"/>
    <w:rsid w:val="00484A8B"/>
    <w:rsid w:val="00487CFC"/>
    <w:rsid w:val="0050631B"/>
    <w:rsid w:val="00573210"/>
    <w:rsid w:val="0059587C"/>
    <w:rsid w:val="006C087F"/>
    <w:rsid w:val="006C1173"/>
    <w:rsid w:val="006D02B0"/>
    <w:rsid w:val="007B77BE"/>
    <w:rsid w:val="007D07AB"/>
    <w:rsid w:val="008B60E6"/>
    <w:rsid w:val="00904882"/>
    <w:rsid w:val="00905F82"/>
    <w:rsid w:val="00B542FC"/>
    <w:rsid w:val="00BF5446"/>
    <w:rsid w:val="00C15DCA"/>
    <w:rsid w:val="00D239E5"/>
    <w:rsid w:val="00F5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798C"/>
  <w15:chartTrackingRefBased/>
  <w15:docId w15:val="{8DD9E295-4143-4BAF-B0E6-D1F1188C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</Words>
  <Characters>2826</Characters>
  <Application>Microsoft Office Word</Application>
  <DocSecurity>0</DocSecurity>
  <Lines>471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 NI</dc:creator>
  <cp:keywords/>
  <dc:description/>
  <cp:lastModifiedBy>BS NI</cp:lastModifiedBy>
  <cp:revision>5</cp:revision>
  <dcterms:created xsi:type="dcterms:W3CDTF">2021-12-30T09:45:00Z</dcterms:created>
  <dcterms:modified xsi:type="dcterms:W3CDTF">2022-01-10T09:48:00Z</dcterms:modified>
</cp:coreProperties>
</file>