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34FC" w14:textId="5FB231A4" w:rsidR="00314821" w:rsidRPr="00F548FA" w:rsidRDefault="00F548FA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В Прокуратуру Первомайского района г. </w:t>
      </w:r>
      <w:proofErr w:type="spellStart"/>
      <w:r w:rsidRPr="00F548FA"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 w:rsidRPr="00F548FA">
        <w:rPr>
          <w:rFonts w:ascii="Times New Roman" w:hAnsi="Times New Roman" w:cs="Times New Roman"/>
          <w:sz w:val="24"/>
          <w:szCs w:val="24"/>
        </w:rPr>
        <w:t>-на-Дону</w:t>
      </w:r>
    </w:p>
    <w:p w14:paraId="739011B1" w14:textId="0711F499" w:rsidR="00366400" w:rsidRPr="00F548FA" w:rsidRDefault="00366400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От гражданина</w:t>
      </w:r>
      <w:r w:rsidR="007B77BE" w:rsidRPr="00905F82">
        <w:rPr>
          <w:rFonts w:ascii="Times New Roman" w:hAnsi="Times New Roman" w:cs="Times New Roman"/>
          <w:sz w:val="24"/>
          <w:szCs w:val="24"/>
        </w:rPr>
        <w:t xml:space="preserve">: </w:t>
      </w:r>
      <w:r w:rsidRPr="00F548FA">
        <w:rPr>
          <w:rFonts w:ascii="Times New Roman" w:hAnsi="Times New Roman" w:cs="Times New Roman"/>
          <w:sz w:val="24"/>
          <w:szCs w:val="24"/>
        </w:rPr>
        <w:t>___</w:t>
      </w:r>
      <w:r w:rsidR="007B77BE">
        <w:rPr>
          <w:rFonts w:ascii="Times New Roman" w:hAnsi="Times New Roman" w:cs="Times New Roman"/>
          <w:sz w:val="24"/>
          <w:szCs w:val="24"/>
        </w:rPr>
        <w:t>__________</w:t>
      </w:r>
      <w:r w:rsidRPr="00F548F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03A856" w14:textId="69E1B08B" w:rsidR="00366400" w:rsidRPr="00F548FA" w:rsidRDefault="00366400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Проживающего по адресу: _</w:t>
      </w:r>
      <w:r w:rsidR="007B77BE">
        <w:rPr>
          <w:rFonts w:ascii="Times New Roman" w:hAnsi="Times New Roman" w:cs="Times New Roman"/>
          <w:sz w:val="24"/>
          <w:szCs w:val="24"/>
        </w:rPr>
        <w:t>___________________</w:t>
      </w:r>
      <w:r w:rsidRPr="00F548F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5322DE1" w14:textId="1C5DE0F5" w:rsidR="00366400" w:rsidRPr="00F548FA" w:rsidRDefault="00366400" w:rsidP="0050631B">
      <w:pPr>
        <w:ind w:left="-990" w:right="-455"/>
        <w:jc w:val="right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Телефон: +7_____-_____-________</w:t>
      </w:r>
    </w:p>
    <w:p w14:paraId="22E281AA" w14:textId="06C4F6FC" w:rsidR="00366400" w:rsidRPr="00F548FA" w:rsidRDefault="00366400" w:rsidP="0050631B">
      <w:pPr>
        <w:ind w:left="-990" w:right="-4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8F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EB51506" w14:textId="561CD811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Бывший председатель ДНТ «Светоч» - Леоненко Татьяна Александровна ___________________________ года приняла у меня наличные денежные средства в кассу ДНТ «Светоч» в размере ____________________________ рублей для строительства канализации и подключения моего земельного участка к ней.</w:t>
      </w:r>
    </w:p>
    <w:p w14:paraId="03F4916D" w14:textId="77777777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Строительство должно было начаться в 2018 году, но так и не началось. </w:t>
      </w:r>
    </w:p>
    <w:p w14:paraId="587BBB04" w14:textId="44A064AB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С 2016 года ориентировочно по 2020 год Леоненко Татьяна Александровна продолжала собирать на эти цели наличные денежные средства с жителей ДНТ «Светоч» и возможно близлежащих товариществ. В течении всех этих лет я и другие вкладчики сдавшие деньги на канализацию неоднократно обращались к Леоненко Татьяне Александровне с вопросами о том, когда начнется строительство, когда мы сможем ознакомится с проектом и утвержден ли проект в Водоканале. На все вопросы Леоненко Т.А. отвечала, что проект готов и находится в водоканале и что уже почти утвержден и вот, вот начнется строительство. </w:t>
      </w:r>
    </w:p>
    <w:p w14:paraId="1DC2800B" w14:textId="77777777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25 июня 2021 года инициативная группа жителей подала обращение в Ростов-водоканал для получения информации о проекте канализации. Сдавшие денежные средства жители были очень удивлены тому, что в водоканале о нашем проекте никогда не слышали.</w:t>
      </w:r>
    </w:p>
    <w:p w14:paraId="49B6D593" w14:textId="62112006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В начале июля 2021 года мне стало известно о проходящем расследовании и уголовном деле в отношении Леоненко Татьяны Александровны по мошенничеству в сфере поставки электроэнергии в ДНТ «Светоч». </w:t>
      </w:r>
    </w:p>
    <w:p w14:paraId="062C4F5C" w14:textId="7BF2F23E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1</w:t>
      </w:r>
      <w:r w:rsidR="00793711" w:rsidRPr="00793711">
        <w:rPr>
          <w:rFonts w:ascii="Times New Roman" w:hAnsi="Times New Roman" w:cs="Times New Roman"/>
          <w:sz w:val="24"/>
          <w:szCs w:val="24"/>
        </w:rPr>
        <w:t>0</w:t>
      </w:r>
      <w:r w:rsidRPr="00F548FA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93711" w:rsidRPr="00793711">
        <w:rPr>
          <w:rFonts w:ascii="Times New Roman" w:hAnsi="Times New Roman" w:cs="Times New Roman"/>
          <w:sz w:val="24"/>
          <w:szCs w:val="24"/>
        </w:rPr>
        <w:t>2</w:t>
      </w:r>
      <w:r w:rsidRPr="00F548FA">
        <w:rPr>
          <w:rFonts w:ascii="Times New Roman" w:hAnsi="Times New Roman" w:cs="Times New Roman"/>
          <w:sz w:val="24"/>
          <w:szCs w:val="24"/>
        </w:rPr>
        <w:t xml:space="preserve"> года инициативной группой членов </w:t>
      </w:r>
      <w:r w:rsidR="00793711">
        <w:rPr>
          <w:rFonts w:ascii="Times New Roman" w:hAnsi="Times New Roman" w:cs="Times New Roman"/>
          <w:sz w:val="24"/>
          <w:szCs w:val="24"/>
        </w:rPr>
        <w:t>нашего товарищества</w:t>
      </w:r>
      <w:r w:rsidRPr="00F548FA">
        <w:rPr>
          <w:rFonts w:ascii="Times New Roman" w:hAnsi="Times New Roman" w:cs="Times New Roman"/>
          <w:sz w:val="24"/>
          <w:szCs w:val="24"/>
        </w:rPr>
        <w:t xml:space="preserve"> было </w:t>
      </w:r>
      <w:r w:rsidR="00793711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F548FA">
        <w:rPr>
          <w:rFonts w:ascii="Times New Roman" w:hAnsi="Times New Roman" w:cs="Times New Roman"/>
          <w:sz w:val="24"/>
          <w:szCs w:val="24"/>
        </w:rPr>
        <w:t>внеочередное общее собрание членов</w:t>
      </w:r>
      <w:r w:rsidR="00793711"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Pr="00F548FA">
        <w:rPr>
          <w:rFonts w:ascii="Times New Roman" w:hAnsi="Times New Roman" w:cs="Times New Roman"/>
          <w:sz w:val="24"/>
          <w:szCs w:val="24"/>
        </w:rPr>
        <w:t>, на котором</w:t>
      </w:r>
      <w:r w:rsidR="00793711">
        <w:rPr>
          <w:rFonts w:ascii="Times New Roman" w:hAnsi="Times New Roman" w:cs="Times New Roman"/>
          <w:sz w:val="24"/>
          <w:szCs w:val="24"/>
        </w:rPr>
        <w:t xml:space="preserve"> бы</w:t>
      </w:r>
      <w:r w:rsidRPr="00F548FA">
        <w:rPr>
          <w:rFonts w:ascii="Times New Roman" w:hAnsi="Times New Roman" w:cs="Times New Roman"/>
          <w:sz w:val="24"/>
          <w:szCs w:val="24"/>
        </w:rPr>
        <w:t xml:space="preserve"> избраны новый председатель и новое правление. Новое руководство не имеет представления, где мои сданные для постройки канализации денежные средства и как я могу их вернуть.</w:t>
      </w:r>
    </w:p>
    <w:p w14:paraId="6CED1F90" w14:textId="2A6343A4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На данный момент Леоненко Татьяна Александровна </w:t>
      </w:r>
      <w:r w:rsidR="00905F82">
        <w:rPr>
          <w:rFonts w:ascii="Times New Roman" w:hAnsi="Times New Roman" w:cs="Times New Roman"/>
          <w:sz w:val="24"/>
          <w:szCs w:val="24"/>
        </w:rPr>
        <w:t xml:space="preserve">не </w:t>
      </w:r>
      <w:r w:rsidR="00905F82" w:rsidRPr="00F548FA">
        <w:rPr>
          <w:rFonts w:ascii="Times New Roman" w:hAnsi="Times New Roman" w:cs="Times New Roman"/>
          <w:sz w:val="24"/>
          <w:szCs w:val="24"/>
        </w:rPr>
        <w:t>предоставля</w:t>
      </w:r>
      <w:r w:rsidR="00905F82">
        <w:rPr>
          <w:rFonts w:ascii="Times New Roman" w:hAnsi="Times New Roman" w:cs="Times New Roman"/>
          <w:sz w:val="24"/>
          <w:szCs w:val="24"/>
        </w:rPr>
        <w:t>ет</w:t>
      </w:r>
      <w:r w:rsidR="00905F82" w:rsidRPr="00F548FA">
        <w:rPr>
          <w:rFonts w:ascii="Times New Roman" w:hAnsi="Times New Roman" w:cs="Times New Roman"/>
          <w:sz w:val="24"/>
          <w:szCs w:val="24"/>
        </w:rPr>
        <w:t xml:space="preserve"> отчет об расходовании</w:t>
      </w:r>
      <w:r w:rsidR="00905F82">
        <w:rPr>
          <w:rFonts w:ascii="Times New Roman" w:hAnsi="Times New Roman" w:cs="Times New Roman"/>
          <w:sz w:val="24"/>
          <w:szCs w:val="24"/>
        </w:rPr>
        <w:t xml:space="preserve"> моих денежных средств, а также </w:t>
      </w:r>
      <w:r w:rsidR="00036AFA">
        <w:rPr>
          <w:rFonts w:ascii="Times New Roman" w:hAnsi="Times New Roman" w:cs="Times New Roman"/>
          <w:sz w:val="24"/>
          <w:szCs w:val="24"/>
        </w:rPr>
        <w:t>не собирается</w:t>
      </w:r>
      <w:r w:rsidR="00905F82">
        <w:rPr>
          <w:rFonts w:ascii="Times New Roman" w:hAnsi="Times New Roman" w:cs="Times New Roman"/>
          <w:sz w:val="24"/>
          <w:szCs w:val="24"/>
        </w:rPr>
        <w:t xml:space="preserve"> их</w:t>
      </w:r>
      <w:r w:rsidRPr="00F548FA">
        <w:rPr>
          <w:rFonts w:ascii="Times New Roman" w:hAnsi="Times New Roman" w:cs="Times New Roman"/>
          <w:sz w:val="24"/>
          <w:szCs w:val="24"/>
        </w:rPr>
        <w:t xml:space="preserve"> возвращать</w:t>
      </w:r>
      <w:r w:rsidR="00573210">
        <w:rPr>
          <w:rFonts w:ascii="Times New Roman" w:hAnsi="Times New Roman" w:cs="Times New Roman"/>
          <w:sz w:val="24"/>
          <w:szCs w:val="24"/>
        </w:rPr>
        <w:t>.</w:t>
      </w:r>
    </w:p>
    <w:p w14:paraId="5FE0B86B" w14:textId="04458F67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Хочу заявить, что в действиях Леоненко Татьяны Александровны я усматриваю явные признаки мошенничества в особо крупных размерах</w:t>
      </w:r>
      <w:r w:rsidR="00B542FC">
        <w:rPr>
          <w:rFonts w:ascii="Times New Roman" w:hAnsi="Times New Roman" w:cs="Times New Roman"/>
          <w:sz w:val="24"/>
          <w:szCs w:val="24"/>
        </w:rPr>
        <w:t>, путем обмана и введения в заблуждение, воспользовавшись доверием, как в</w:t>
      </w:r>
      <w:r w:rsidRPr="00F548FA">
        <w:rPr>
          <w:rFonts w:ascii="Times New Roman" w:hAnsi="Times New Roman" w:cs="Times New Roman"/>
          <w:sz w:val="24"/>
          <w:szCs w:val="24"/>
        </w:rPr>
        <w:t xml:space="preserve"> отношении меня, так и других жителей ДНТ </w:t>
      </w:r>
      <w:r w:rsidR="00573210" w:rsidRPr="00F548FA">
        <w:rPr>
          <w:rFonts w:ascii="Times New Roman" w:hAnsi="Times New Roman" w:cs="Times New Roman"/>
          <w:sz w:val="24"/>
          <w:szCs w:val="24"/>
        </w:rPr>
        <w:t>«Светоч»,</w:t>
      </w:r>
      <w:r w:rsidR="00B542FC">
        <w:rPr>
          <w:rFonts w:ascii="Times New Roman" w:hAnsi="Times New Roman" w:cs="Times New Roman"/>
          <w:sz w:val="24"/>
          <w:szCs w:val="24"/>
        </w:rPr>
        <w:t xml:space="preserve"> сдавших денежные средства </w:t>
      </w:r>
      <w:r w:rsidRPr="00F548FA">
        <w:rPr>
          <w:rFonts w:ascii="Times New Roman" w:hAnsi="Times New Roman" w:cs="Times New Roman"/>
          <w:sz w:val="24"/>
          <w:szCs w:val="24"/>
        </w:rPr>
        <w:t>для постройки канализации и присоединения к ней</w:t>
      </w:r>
      <w:r w:rsidR="00B542FC">
        <w:rPr>
          <w:rFonts w:ascii="Times New Roman" w:hAnsi="Times New Roman" w:cs="Times New Roman"/>
          <w:sz w:val="24"/>
          <w:szCs w:val="24"/>
        </w:rPr>
        <w:t>.</w:t>
      </w:r>
    </w:p>
    <w:p w14:paraId="4B0FCA4B" w14:textId="70F63182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Учитывая изложенное, руководствуясь требованиями статьи 141 УПК РФ, прошу Вас призвать ее к ответственности, предусмотренной статьей 159 УК РФ, пресечь дальнейшие преступные и противоправные действия и содействовать в возвращении моих вышеуказанных денежных средств.</w:t>
      </w:r>
    </w:p>
    <w:p w14:paraId="37D08EE4" w14:textId="3DFF58C7" w:rsidR="0050631B" w:rsidRPr="00F548FA" w:rsidRDefault="0050631B" w:rsidP="0050631B">
      <w:pPr>
        <w:spacing w:before="120"/>
        <w:ind w:left="-990" w:right="-4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 xml:space="preserve">В случае наличия аналогичных обращений от жителей </w:t>
      </w:r>
      <w:r w:rsidR="00793711">
        <w:rPr>
          <w:rFonts w:ascii="Times New Roman" w:hAnsi="Times New Roman" w:cs="Times New Roman"/>
          <w:sz w:val="24"/>
          <w:szCs w:val="24"/>
        </w:rPr>
        <w:t>нашего товарищества</w:t>
      </w:r>
      <w:r w:rsidRPr="00F548FA">
        <w:rPr>
          <w:rFonts w:ascii="Times New Roman" w:hAnsi="Times New Roman" w:cs="Times New Roman"/>
          <w:sz w:val="24"/>
          <w:szCs w:val="24"/>
        </w:rPr>
        <w:t xml:space="preserve"> по тому же и самому предмету, прошу включить мое заявление в состав коллективного.</w:t>
      </w:r>
    </w:p>
    <w:p w14:paraId="0B2C8D42" w14:textId="000B1AAB" w:rsidR="008B60E6" w:rsidRPr="00F548FA" w:rsidRDefault="00366400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Приложение:</w:t>
      </w:r>
    </w:p>
    <w:p w14:paraId="13D1D392" w14:textId="0833717E" w:rsidR="00366400" w:rsidRPr="00F548FA" w:rsidRDefault="008B60E6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0827C8" w14:textId="450AB377" w:rsidR="00366400" w:rsidRPr="00F548FA" w:rsidRDefault="008B60E6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9718AF" w14:textId="4693AF8D" w:rsidR="00366400" w:rsidRPr="00F548FA" w:rsidRDefault="008B60E6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«_____» ____________________ 202____ года</w:t>
      </w:r>
    </w:p>
    <w:p w14:paraId="3B87FD1C" w14:textId="2AC29B1A" w:rsidR="002A004A" w:rsidRPr="00F548FA" w:rsidRDefault="008B60E6" w:rsidP="0050631B">
      <w:pPr>
        <w:ind w:left="-990" w:right="-455"/>
        <w:jc w:val="both"/>
        <w:rPr>
          <w:rFonts w:ascii="Times New Roman" w:hAnsi="Times New Roman" w:cs="Times New Roman"/>
          <w:sz w:val="24"/>
          <w:szCs w:val="24"/>
        </w:rPr>
      </w:pPr>
      <w:r w:rsidRPr="00F548FA">
        <w:rPr>
          <w:rFonts w:ascii="Times New Roman" w:hAnsi="Times New Roman" w:cs="Times New Roman"/>
          <w:sz w:val="24"/>
          <w:szCs w:val="24"/>
        </w:rPr>
        <w:t>ФИО ________________</w:t>
      </w:r>
      <w:r w:rsidR="00366400" w:rsidRPr="00F548F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48FA">
        <w:rPr>
          <w:rFonts w:ascii="Times New Roman" w:hAnsi="Times New Roman" w:cs="Times New Roman"/>
          <w:sz w:val="24"/>
          <w:szCs w:val="24"/>
        </w:rPr>
        <w:t xml:space="preserve"> Подпись _________________</w:t>
      </w:r>
      <w:r w:rsidR="00366400" w:rsidRPr="00F548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004A" w:rsidRPr="00F548FA" w:rsidSect="00F548FA">
      <w:pgSz w:w="11906" w:h="16838"/>
      <w:pgMar w:top="90" w:right="850" w:bottom="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00"/>
    <w:rsid w:val="00036AFA"/>
    <w:rsid w:val="002A004A"/>
    <w:rsid w:val="002A02EC"/>
    <w:rsid w:val="00314821"/>
    <w:rsid w:val="00366400"/>
    <w:rsid w:val="003733D0"/>
    <w:rsid w:val="00484A8B"/>
    <w:rsid w:val="00487CFC"/>
    <w:rsid w:val="0050631B"/>
    <w:rsid w:val="00573210"/>
    <w:rsid w:val="0059587C"/>
    <w:rsid w:val="006C087F"/>
    <w:rsid w:val="006C1173"/>
    <w:rsid w:val="006D02B0"/>
    <w:rsid w:val="00793711"/>
    <w:rsid w:val="007B77BE"/>
    <w:rsid w:val="007D07AB"/>
    <w:rsid w:val="008B60E6"/>
    <w:rsid w:val="00904882"/>
    <w:rsid w:val="00905F82"/>
    <w:rsid w:val="00B542FC"/>
    <w:rsid w:val="00BF5446"/>
    <w:rsid w:val="00C15DCA"/>
    <w:rsid w:val="00D239E5"/>
    <w:rsid w:val="00F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98C"/>
  <w15:chartTrackingRefBased/>
  <w15:docId w15:val="{8DD9E295-4143-4BAF-B0E6-D1F1188C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 NI</dc:creator>
  <cp:keywords/>
  <dc:description/>
  <cp:lastModifiedBy>BS NI</cp:lastModifiedBy>
  <cp:revision>2</cp:revision>
  <dcterms:created xsi:type="dcterms:W3CDTF">2022-12-16T17:20:00Z</dcterms:created>
  <dcterms:modified xsi:type="dcterms:W3CDTF">2022-12-16T17:20:00Z</dcterms:modified>
</cp:coreProperties>
</file>